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53A5B996" w:rsidR="0088451A" w:rsidRPr="0088451A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88451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11214">
        <w:rPr>
          <w:rFonts w:ascii="Open Sans" w:hAnsi="Open Sans" w:cs="Open Sans"/>
          <w:b/>
          <w:bCs/>
          <w:sz w:val="20"/>
          <w:szCs w:val="20"/>
        </w:rPr>
        <w:t>8</w:t>
      </w:r>
      <w:r w:rsidR="0088451A" w:rsidRPr="0088451A">
        <w:rPr>
          <w:rFonts w:ascii="Open Sans" w:hAnsi="Open Sans" w:cs="Open Sans"/>
          <w:b/>
          <w:bCs/>
          <w:sz w:val="20"/>
          <w:szCs w:val="20"/>
        </w:rPr>
        <w:t>.0</w:t>
      </w:r>
      <w:r w:rsidR="00911214">
        <w:rPr>
          <w:rFonts w:ascii="Open Sans" w:hAnsi="Open Sans" w:cs="Open Sans"/>
          <w:b/>
          <w:bCs/>
          <w:sz w:val="20"/>
          <w:szCs w:val="20"/>
        </w:rPr>
        <w:t>9</w:t>
      </w:r>
      <w:r w:rsidR="0088451A" w:rsidRPr="0088451A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4D629056" w14:textId="77777777" w:rsidR="00040AA7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77AFC50E" w14:textId="173AFF58" w:rsidR="003B3EB0" w:rsidRDefault="0088451A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3E85347A" w14:textId="77777777" w:rsidR="00040AA7" w:rsidRPr="00040AA7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36A6E708" w14:textId="79BD0921" w:rsidR="00040AA7" w:rsidRPr="00040AA7" w:rsidRDefault="00040AA7" w:rsidP="00040AA7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040AA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Pr="00E24FA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informacja o środkach finansowych w postępowaniu dotyczącym</w:t>
      </w:r>
      <w:r w:rsidRPr="00040AA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301BF5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Pr="00040AA7">
        <w:rPr>
          <w:rFonts w:ascii="Open Sans" w:hAnsi="Open Sans" w:cs="Open Sans"/>
          <w:b/>
          <w:sz w:val="20"/>
          <w:szCs w:val="20"/>
          <w:lang w:eastAsia="pl-PL"/>
        </w:rPr>
        <w:t>Usługi</w:t>
      </w:r>
      <w:r w:rsidR="00911214">
        <w:rPr>
          <w:rFonts w:ascii="Open Sans" w:hAnsi="Open Sans" w:cs="Open Sans"/>
          <w:b/>
          <w:sz w:val="20"/>
          <w:szCs w:val="20"/>
          <w:lang w:eastAsia="pl-PL"/>
        </w:rPr>
        <w:t xml:space="preserve"> grupowego ubezpieczenia na życie</w:t>
      </w:r>
      <w:r w:rsidR="00301BF5"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329DC508" w14:textId="77777777" w:rsidR="00040AA7" w:rsidRPr="00077BC8" w:rsidRDefault="00040AA7" w:rsidP="00040A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5BD85397" w14:textId="4804542A" w:rsidR="00040AA7" w:rsidRPr="00077BC8" w:rsidRDefault="00040AA7" w:rsidP="00E24FA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informuje, iż zamierza przeznaczyć na sfinansowanie zamówienia następującą kwotę:</w:t>
      </w:r>
      <w:r w:rsidR="009112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E24F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1.000.000,00</w:t>
      </w: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zł</w:t>
      </w:r>
      <w:r w:rsidR="00E24F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brutto</w:t>
      </w:r>
    </w:p>
    <w:p w14:paraId="62C63AF6" w14:textId="77777777" w:rsidR="00040AA7" w:rsidRPr="00040AA7" w:rsidRDefault="00040AA7" w:rsidP="00040AA7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</w:p>
    <w:sectPr w:rsidR="00040AA7" w:rsidRPr="00040A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13742E"/>
    <w:rsid w:val="002E0802"/>
    <w:rsid w:val="00301BF5"/>
    <w:rsid w:val="00312639"/>
    <w:rsid w:val="00367291"/>
    <w:rsid w:val="00390F19"/>
    <w:rsid w:val="003B3EB0"/>
    <w:rsid w:val="00411640"/>
    <w:rsid w:val="00477B0D"/>
    <w:rsid w:val="004A4E3A"/>
    <w:rsid w:val="005C2986"/>
    <w:rsid w:val="005D5E82"/>
    <w:rsid w:val="00706E91"/>
    <w:rsid w:val="007A1E3D"/>
    <w:rsid w:val="0088451A"/>
    <w:rsid w:val="00911214"/>
    <w:rsid w:val="009F72BA"/>
    <w:rsid w:val="00A0258A"/>
    <w:rsid w:val="00B142A4"/>
    <w:rsid w:val="00B9587D"/>
    <w:rsid w:val="00B96260"/>
    <w:rsid w:val="00BE4670"/>
    <w:rsid w:val="00BF4519"/>
    <w:rsid w:val="00C23E6A"/>
    <w:rsid w:val="00DE3EB4"/>
    <w:rsid w:val="00E24FAE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64cd690-3f1b-4716-b487-50e67ae5dc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6</cp:revision>
  <cp:lastPrinted>2022-04-12T06:29:00Z</cp:lastPrinted>
  <dcterms:created xsi:type="dcterms:W3CDTF">2022-04-13T05:43:00Z</dcterms:created>
  <dcterms:modified xsi:type="dcterms:W3CDTF">2022-09-08T05:08:00Z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